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07D080AE" w:rsidR="005E4BCA" w:rsidRPr="005E4BCA" w:rsidRDefault="005916D7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45D3CB76" w14:textId="06BA6631" w:rsidR="00DF2D48" w:rsidRPr="00DF2D48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DF2D48">
              <w:rPr>
                <w:rFonts w:ascii="Tahoma" w:hAnsi="Tahoma" w:cs="Tahoma"/>
                <w:i w:val="0"/>
                <w:iCs w:val="0"/>
                <w:color w:val="000000" w:themeColor="text1"/>
                <w:u w:val="single"/>
              </w:rPr>
              <w:t>Nombre</w:t>
            </w:r>
            <w:r w:rsidR="00A852D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>:</w:t>
            </w:r>
            <w:r w:rsidR="001E2C65" w:rsidRPr="00DF2D48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5916D7" w:rsidRPr="005916D7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Guadalupe Janet </w:t>
            </w:r>
            <w:r w:rsidR="005916D7" w:rsidRPr="005916D7">
              <w:rPr>
                <w:rFonts w:ascii="Tahoma" w:hAnsi="Tahoma" w:cs="Tahoma"/>
                <w:i w:val="0"/>
                <w:iCs w:val="0"/>
                <w:color w:val="000000" w:themeColor="text1"/>
              </w:rPr>
              <w:t>Gómez</w:t>
            </w:r>
            <w:r w:rsidR="005916D7" w:rsidRPr="005916D7">
              <w:rPr>
                <w:rFonts w:ascii="Tahoma" w:hAnsi="Tahoma" w:cs="Tahoma"/>
                <w:i w:val="0"/>
                <w:iCs w:val="0"/>
                <w:color w:val="000000" w:themeColor="text1"/>
              </w:rPr>
              <w:t xml:space="preserve"> </w:t>
            </w:r>
            <w:r w:rsidR="005916D7" w:rsidRPr="005916D7">
              <w:rPr>
                <w:rFonts w:ascii="Tahoma" w:hAnsi="Tahoma" w:cs="Tahoma"/>
                <w:i w:val="0"/>
                <w:iCs w:val="0"/>
                <w:color w:val="000000" w:themeColor="text1"/>
              </w:rPr>
              <w:t>Martínez</w:t>
            </w:r>
          </w:p>
          <w:p w14:paraId="676E8F97" w14:textId="76A57DB0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39C8F83" w14:textId="0202A7D9" w:rsidR="005916D7" w:rsidRPr="005916D7" w:rsidRDefault="005916D7" w:rsidP="005916D7">
            <w:pPr>
              <w:spacing w:line="256" w:lineRule="auto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preparatoria</w:t>
            </w:r>
          </w:p>
          <w:p w14:paraId="583A9564" w14:textId="27B717C0" w:rsidR="005916D7" w:rsidRPr="005916D7" w:rsidRDefault="005916D7" w:rsidP="005916D7">
            <w:pPr>
              <w:spacing w:line="256" w:lineRule="auto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2019- 2021</w:t>
            </w:r>
          </w:p>
          <w:p w14:paraId="5A820075" w14:textId="2892DBCF" w:rsidR="005916D7" w:rsidRPr="005916D7" w:rsidRDefault="005916D7" w:rsidP="005916D7">
            <w:pPr>
              <w:spacing w:line="256" w:lineRule="auto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Instituto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de enseñanza abierta de la universidad autónoma de </w:t>
            </w: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Coahuila</w:t>
            </w: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F2D48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14:paraId="5A5192D5" w14:textId="64E558BE" w:rsidR="005916D7" w:rsidRPr="005916D7" w:rsidRDefault="005916D7" w:rsidP="005916D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5916D7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proofErr w:type="spellStart"/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Inegi</w:t>
            </w:r>
            <w:proofErr w:type="spellEnd"/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censo de población, agropecuario, económico</w:t>
            </w:r>
          </w:p>
          <w:p w14:paraId="067AD2AB" w14:textId="77777777" w:rsidR="005916D7" w:rsidRPr="005916D7" w:rsidRDefault="005916D7" w:rsidP="005916D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5916D7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:2010, 2020, 2022</w:t>
            </w:r>
          </w:p>
          <w:p w14:paraId="30F0A311" w14:textId="77777777" w:rsidR="005916D7" w:rsidRPr="005916D7" w:rsidRDefault="005916D7" w:rsidP="005916D7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5916D7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5916D7">
              <w:rPr>
                <w:rFonts w:ascii="Tahoma" w:eastAsia="Calibri" w:hAnsi="Tahoma" w:cs="Tahoma"/>
                <w:color w:val="000000" w:themeColor="text1"/>
                <w:szCs w:val="24"/>
              </w:rPr>
              <w:t>: Encuestadora y verificadora.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BB5F" w14:textId="77777777" w:rsidR="00454CD2" w:rsidRDefault="00454CD2" w:rsidP="00527FC7">
      <w:pPr>
        <w:spacing w:after="0" w:line="240" w:lineRule="auto"/>
      </w:pPr>
      <w:r>
        <w:separator/>
      </w:r>
    </w:p>
  </w:endnote>
  <w:endnote w:type="continuationSeparator" w:id="0">
    <w:p w14:paraId="4789F1D8" w14:textId="77777777" w:rsidR="00454CD2" w:rsidRDefault="00454CD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B1EB" w14:textId="77777777" w:rsidR="00454CD2" w:rsidRDefault="00454CD2" w:rsidP="00527FC7">
      <w:pPr>
        <w:spacing w:after="0" w:line="240" w:lineRule="auto"/>
      </w:pPr>
      <w:r>
        <w:separator/>
      </w:r>
    </w:p>
  </w:footnote>
  <w:footnote w:type="continuationSeparator" w:id="0">
    <w:p w14:paraId="7DF9A9B9" w14:textId="77777777" w:rsidR="00454CD2" w:rsidRDefault="00454CD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4B4B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37A57"/>
    <w:rsid w:val="00254AA4"/>
    <w:rsid w:val="00281D2D"/>
    <w:rsid w:val="002C54F2"/>
    <w:rsid w:val="002C6784"/>
    <w:rsid w:val="002D3DBA"/>
    <w:rsid w:val="002E378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4CD2"/>
    <w:rsid w:val="00457492"/>
    <w:rsid w:val="0048646D"/>
    <w:rsid w:val="004B2BBB"/>
    <w:rsid w:val="004E72A3"/>
    <w:rsid w:val="004F5CBA"/>
    <w:rsid w:val="00505CEA"/>
    <w:rsid w:val="00511406"/>
    <w:rsid w:val="00527FC7"/>
    <w:rsid w:val="00552D21"/>
    <w:rsid w:val="0055309F"/>
    <w:rsid w:val="00583A3E"/>
    <w:rsid w:val="00584927"/>
    <w:rsid w:val="005876F2"/>
    <w:rsid w:val="005916D7"/>
    <w:rsid w:val="005A148D"/>
    <w:rsid w:val="005A25DC"/>
    <w:rsid w:val="005B37FE"/>
    <w:rsid w:val="005E2CC5"/>
    <w:rsid w:val="005E4BCA"/>
    <w:rsid w:val="00611D86"/>
    <w:rsid w:val="00612DA4"/>
    <w:rsid w:val="00622EAA"/>
    <w:rsid w:val="006302B4"/>
    <w:rsid w:val="00657567"/>
    <w:rsid w:val="006651E9"/>
    <w:rsid w:val="006740E6"/>
    <w:rsid w:val="006A5AF1"/>
    <w:rsid w:val="006B4D57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528D1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C4CB2"/>
    <w:rsid w:val="00CE7872"/>
    <w:rsid w:val="00D1743F"/>
    <w:rsid w:val="00D31E47"/>
    <w:rsid w:val="00D45E7A"/>
    <w:rsid w:val="00D56C6E"/>
    <w:rsid w:val="00DA3908"/>
    <w:rsid w:val="00DA5878"/>
    <w:rsid w:val="00DA7589"/>
    <w:rsid w:val="00DB6A43"/>
    <w:rsid w:val="00DC5BA2"/>
    <w:rsid w:val="00DE2836"/>
    <w:rsid w:val="00DF11EE"/>
    <w:rsid w:val="00DF2D48"/>
    <w:rsid w:val="00DF3D97"/>
    <w:rsid w:val="00E226F6"/>
    <w:rsid w:val="00E33F7A"/>
    <w:rsid w:val="00E4031B"/>
    <w:rsid w:val="00E41618"/>
    <w:rsid w:val="00E45231"/>
    <w:rsid w:val="00E71214"/>
    <w:rsid w:val="00E757D8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2025-06-02T22:19:00Z</dcterms:created>
  <dcterms:modified xsi:type="dcterms:W3CDTF">2025-06-02T22:19:00Z</dcterms:modified>
</cp:coreProperties>
</file>